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295DF5" w14:paraId="63330793" w14:textId="77777777" w:rsidTr="008568B7">
        <w:tc>
          <w:tcPr>
            <w:tcW w:w="5097" w:type="dxa"/>
            <w:vAlign w:val="center"/>
          </w:tcPr>
          <w:p w14:paraId="3BB41589" w14:textId="77777777" w:rsidR="00874B47" w:rsidRDefault="00874B47" w:rsidP="00874B47">
            <w:pPr>
              <w:tabs>
                <w:tab w:val="left" w:pos="4020"/>
              </w:tabs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  <w:p w14:paraId="06AB0310" w14:textId="77777777" w:rsidR="00874B47" w:rsidRDefault="00874B47" w:rsidP="00874B47">
            <w:pPr>
              <w:tabs>
                <w:tab w:val="left" w:pos="4020"/>
              </w:tabs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  <w:p w14:paraId="69A12B91" w14:textId="77777777" w:rsidR="00874B47" w:rsidRDefault="00874B47" w:rsidP="00874B47">
            <w:pPr>
              <w:tabs>
                <w:tab w:val="left" w:pos="4020"/>
              </w:tabs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  <w:p w14:paraId="3D210017" w14:textId="77777777" w:rsidR="00874B47" w:rsidRPr="00F0190A" w:rsidRDefault="00874B47" w:rsidP="00874B47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0190A">
              <w:rPr>
                <w:rFonts w:ascii="Times New Roman" w:hAnsi="Times New Roman" w:cs="Times New Roman"/>
                <w:bCs/>
                <w:szCs w:val="20"/>
              </w:rPr>
              <w:t>Исх. № ______ от «___</w:t>
            </w:r>
            <w:proofErr w:type="gramStart"/>
            <w:r w:rsidRPr="00F0190A">
              <w:rPr>
                <w:rFonts w:ascii="Times New Roman" w:hAnsi="Times New Roman" w:cs="Times New Roman"/>
                <w:bCs/>
                <w:szCs w:val="20"/>
              </w:rPr>
              <w:t>_»_</w:t>
            </w:r>
            <w:proofErr w:type="gramEnd"/>
            <w:r w:rsidRPr="00F0190A">
              <w:rPr>
                <w:rFonts w:ascii="Times New Roman" w:hAnsi="Times New Roman" w:cs="Times New Roman"/>
                <w:bCs/>
                <w:szCs w:val="20"/>
              </w:rPr>
              <w:t>______202___</w:t>
            </w:r>
          </w:p>
          <w:p w14:paraId="17625EA3" w14:textId="3A82E6C9" w:rsidR="00295DF5" w:rsidRPr="00CA42BD" w:rsidRDefault="00295DF5" w:rsidP="00295DF5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8" w:type="dxa"/>
            <w:vAlign w:val="center"/>
          </w:tcPr>
          <w:p w14:paraId="70473764" w14:textId="6DF54083" w:rsidR="006F57AE" w:rsidRPr="00114BF6" w:rsidRDefault="006F57AE" w:rsidP="006F57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8</w:t>
            </w:r>
          </w:p>
          <w:p w14:paraId="0FEC1DFD" w14:textId="77777777" w:rsidR="006F57AE" w:rsidRDefault="006F57AE" w:rsidP="008568B7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A0310" w14:textId="71C6DD45" w:rsidR="008568B7" w:rsidRDefault="00183D1C" w:rsidP="008568B7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директора</w:t>
            </w:r>
          </w:p>
          <w:p w14:paraId="2AF89AAB" w14:textId="3C0457DA" w:rsidR="008568B7" w:rsidRDefault="008568B7" w:rsidP="008568B7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«ЦЛАТИ по Калининградской области»</w:t>
            </w:r>
          </w:p>
          <w:p w14:paraId="3D832EDB" w14:textId="622D728E" w:rsidR="00295DF5" w:rsidRDefault="00183D1C" w:rsidP="00874B47">
            <w:pPr>
              <w:tabs>
                <w:tab w:val="left" w:pos="6240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Росинскому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А.Ю.</w:t>
            </w:r>
          </w:p>
          <w:p w14:paraId="1B3BE0FD" w14:textId="049097A4" w:rsidR="008568B7" w:rsidRPr="00CA42BD" w:rsidRDefault="008568B7" w:rsidP="008568B7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37B67F0D" w14:textId="6CA96B36" w:rsidR="00295DF5" w:rsidRPr="00165CC8" w:rsidRDefault="00295DF5" w:rsidP="00987890">
      <w:pPr>
        <w:tabs>
          <w:tab w:val="left" w:pos="402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CC8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6F34D7BB" w14:textId="77777777" w:rsidR="00165CC8" w:rsidRDefault="00165CC8" w:rsidP="00165CC8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CC8">
        <w:rPr>
          <w:rFonts w:ascii="Times New Roman" w:hAnsi="Times New Roman" w:cs="Times New Roman"/>
          <w:b/>
          <w:sz w:val="24"/>
          <w:szCs w:val="24"/>
        </w:rPr>
        <w:t>на проведение лабораторных исследований, испытаний (измерений)</w:t>
      </w:r>
    </w:p>
    <w:p w14:paraId="5945221C" w14:textId="77777777" w:rsidR="00CA7C39" w:rsidRDefault="00CA7C39" w:rsidP="00165CC8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1134"/>
        <w:gridCol w:w="3969"/>
        <w:gridCol w:w="4820"/>
      </w:tblGrid>
      <w:tr w:rsidR="008568B7" w14:paraId="6DB93697" w14:textId="77777777" w:rsidTr="00177323">
        <w:tc>
          <w:tcPr>
            <w:tcW w:w="1384" w:type="dxa"/>
            <w:gridSpan w:val="2"/>
          </w:tcPr>
          <w:p w14:paraId="61F2DF42" w14:textId="6BEB4E51" w:rsidR="008568B7" w:rsidRDefault="008568B7" w:rsidP="00177323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Заявитель</w:t>
            </w:r>
          </w:p>
        </w:tc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14:paraId="3D6BDAE4" w14:textId="77777777" w:rsidR="008568B7" w:rsidRDefault="008568B7" w:rsidP="00165CC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886" w14:paraId="0F32F5AA" w14:textId="77777777" w:rsidTr="00177323">
        <w:tc>
          <w:tcPr>
            <w:tcW w:w="1384" w:type="dxa"/>
            <w:gridSpan w:val="2"/>
          </w:tcPr>
          <w:p w14:paraId="15D6A6D4" w14:textId="77777777" w:rsidR="00846886" w:rsidRDefault="00846886" w:rsidP="00177323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14:paraId="66CADAA6" w14:textId="77777777" w:rsidR="00846886" w:rsidRDefault="00846886" w:rsidP="00165CC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65D6" w14:paraId="4E7BD735" w14:textId="77777777" w:rsidTr="00177323">
        <w:tc>
          <w:tcPr>
            <w:tcW w:w="1384" w:type="dxa"/>
            <w:gridSpan w:val="2"/>
          </w:tcPr>
          <w:p w14:paraId="033AB4ED" w14:textId="77777777" w:rsidR="00AE65D6" w:rsidRDefault="00AE65D6" w:rsidP="00177323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14:paraId="7E3B92CE" w14:textId="77777777" w:rsidR="00AE65D6" w:rsidRDefault="00AE65D6" w:rsidP="00165CC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8B7" w14:paraId="41C42BFD" w14:textId="77777777" w:rsidTr="00177323">
        <w:tc>
          <w:tcPr>
            <w:tcW w:w="1384" w:type="dxa"/>
            <w:gridSpan w:val="2"/>
          </w:tcPr>
          <w:p w14:paraId="32627C5F" w14:textId="77777777" w:rsidR="008568B7" w:rsidRDefault="008568B7" w:rsidP="00165CC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</w:tcBorders>
          </w:tcPr>
          <w:p w14:paraId="074A2042" w14:textId="1BF0A758" w:rsidR="008568B7" w:rsidRPr="00D673AB" w:rsidRDefault="008568B7" w:rsidP="00846886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 xml:space="preserve">(наименование </w:t>
            </w:r>
            <w:r w:rsidR="0084688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физического лица</w:t>
            </w: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 xml:space="preserve">, адрес, телефон, </w:t>
            </w: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en-US"/>
              </w:rPr>
              <w:t>e</w:t>
            </w: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-</w:t>
            </w: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en-US"/>
              </w:rPr>
              <w:t>mail</w:t>
            </w: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)</w:t>
            </w:r>
          </w:p>
        </w:tc>
      </w:tr>
      <w:tr w:rsidR="00D673AB" w14:paraId="01F0F37B" w14:textId="77777777" w:rsidTr="00D673AB">
        <w:trPr>
          <w:trHeight w:val="397"/>
        </w:trPr>
        <w:tc>
          <w:tcPr>
            <w:tcW w:w="10173" w:type="dxa"/>
            <w:gridSpan w:val="4"/>
            <w:vAlign w:val="center"/>
          </w:tcPr>
          <w:p w14:paraId="2A791395" w14:textId="48EE3C05" w:rsidR="00D673AB" w:rsidRPr="008A32A6" w:rsidRDefault="00D673AB" w:rsidP="00874B47">
            <w:pPr>
              <w:tabs>
                <w:tab w:val="left" w:pos="4020"/>
              </w:tabs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24845237"/>
            <w:r w:rsidRPr="00BD4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BD41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нужное отметить</w:t>
            </w:r>
            <w:r w:rsidRPr="00BD41C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bookmarkEnd w:id="1"/>
          </w:p>
        </w:tc>
      </w:tr>
      <w:tr w:rsidR="008568B7" w14:paraId="28AE6E5F" w14:textId="682368B1" w:rsidTr="00177323">
        <w:trPr>
          <w:trHeight w:val="171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52AC" w14:textId="21A1A92C" w:rsidR="008568B7" w:rsidRPr="008A32A6" w:rsidRDefault="008568B7" w:rsidP="008568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3"/>
            <w:tcBorders>
              <w:left w:val="single" w:sz="4" w:space="0" w:color="auto"/>
            </w:tcBorders>
            <w:vAlign w:val="center"/>
          </w:tcPr>
          <w:p w14:paraId="317429F0" w14:textId="69209283" w:rsidR="008568B7" w:rsidRPr="008A32A6" w:rsidRDefault="008568B7" w:rsidP="008568B7">
            <w:pPr>
              <w:tabs>
                <w:tab w:val="left" w:pos="4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41C2">
              <w:rPr>
                <w:rFonts w:ascii="Times New Roman" w:hAnsi="Times New Roman" w:cs="Times New Roman"/>
              </w:rPr>
              <w:t>Лабораторные исследования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D41C2">
              <w:rPr>
                <w:rFonts w:ascii="Times New Roman" w:hAnsi="Times New Roman" w:cs="Times New Roman"/>
              </w:rPr>
              <w:t>испытания</w:t>
            </w:r>
            <w:r>
              <w:rPr>
                <w:rFonts w:ascii="Times New Roman" w:hAnsi="Times New Roman" w:cs="Times New Roman"/>
              </w:rPr>
              <w:t xml:space="preserve"> (измерения)</w:t>
            </w:r>
          </w:p>
        </w:tc>
      </w:tr>
      <w:tr w:rsidR="008568B7" w:rsidRPr="008568B7" w14:paraId="1A91C091" w14:textId="77777777" w:rsidTr="00177323">
        <w:trPr>
          <w:trHeight w:val="80"/>
        </w:trPr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2D333" w14:textId="77777777" w:rsidR="008568B7" w:rsidRPr="008568B7" w:rsidRDefault="008568B7" w:rsidP="008568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23" w:type="dxa"/>
            <w:gridSpan w:val="3"/>
            <w:vAlign w:val="center"/>
          </w:tcPr>
          <w:p w14:paraId="469D45F6" w14:textId="77777777" w:rsidR="008568B7" w:rsidRPr="008568B7" w:rsidRDefault="008568B7" w:rsidP="008568B7">
            <w:pPr>
              <w:tabs>
                <w:tab w:val="left" w:pos="4020"/>
              </w:tabs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568B7" w14:paraId="7597A8DF" w14:textId="00D279AB" w:rsidTr="00177323">
        <w:trPr>
          <w:trHeight w:val="28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23B5" w14:textId="61408324" w:rsidR="008568B7" w:rsidRPr="008A32A6" w:rsidRDefault="008568B7" w:rsidP="008568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3"/>
            <w:tcBorders>
              <w:left w:val="single" w:sz="4" w:space="0" w:color="auto"/>
            </w:tcBorders>
            <w:vAlign w:val="center"/>
          </w:tcPr>
          <w:p w14:paraId="259245C0" w14:textId="1DFBD5A9" w:rsidR="008568B7" w:rsidRPr="008A32A6" w:rsidRDefault="008568B7" w:rsidP="008568B7">
            <w:pPr>
              <w:tabs>
                <w:tab w:val="left" w:pos="4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41C2">
              <w:rPr>
                <w:rFonts w:ascii="Times New Roman" w:hAnsi="Times New Roman" w:cs="Times New Roman"/>
              </w:rPr>
              <w:t>Отбор проб (образцов)</w:t>
            </w:r>
          </w:p>
        </w:tc>
      </w:tr>
      <w:tr w:rsidR="008568B7" w:rsidRPr="008568B7" w14:paraId="378DD529" w14:textId="77777777" w:rsidTr="00177323">
        <w:trPr>
          <w:trHeight w:val="80"/>
        </w:trPr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A8856" w14:textId="77777777" w:rsidR="008568B7" w:rsidRPr="008568B7" w:rsidRDefault="008568B7" w:rsidP="00F31CE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23" w:type="dxa"/>
            <w:gridSpan w:val="3"/>
            <w:vAlign w:val="center"/>
          </w:tcPr>
          <w:p w14:paraId="63DD302B" w14:textId="77777777" w:rsidR="008568B7" w:rsidRPr="008568B7" w:rsidRDefault="008568B7" w:rsidP="00F31CEF">
            <w:pPr>
              <w:tabs>
                <w:tab w:val="left" w:pos="4020"/>
              </w:tabs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568B7" w14:paraId="7DB1098D" w14:textId="6A4F91AD" w:rsidTr="00177323">
        <w:trPr>
          <w:trHeight w:val="27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D18F" w14:textId="5A881111" w:rsidR="008568B7" w:rsidRPr="008A32A6" w:rsidRDefault="008568B7" w:rsidP="008568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3"/>
            <w:tcBorders>
              <w:left w:val="single" w:sz="4" w:space="0" w:color="auto"/>
            </w:tcBorders>
            <w:vAlign w:val="center"/>
          </w:tcPr>
          <w:p w14:paraId="099491F6" w14:textId="7FA7168E" w:rsidR="008568B7" w:rsidRPr="008A32A6" w:rsidRDefault="008568B7" w:rsidP="00177323">
            <w:pPr>
              <w:tabs>
                <w:tab w:val="left" w:pos="4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41C2">
              <w:rPr>
                <w:rFonts w:ascii="Times New Roman" w:hAnsi="Times New Roman" w:cs="Times New Roman"/>
              </w:rPr>
              <w:t>Выдать экспертное заключение</w:t>
            </w:r>
            <w:r w:rsidR="0017732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сравнение </w:t>
            </w:r>
            <w:r w:rsidRPr="00BD41C2">
              <w:rPr>
                <w:rFonts w:ascii="Times New Roman" w:hAnsi="Times New Roman" w:cs="Times New Roman"/>
              </w:rPr>
              <w:t>результат</w:t>
            </w:r>
            <w:r w:rsidR="00177323">
              <w:rPr>
                <w:rFonts w:ascii="Times New Roman" w:hAnsi="Times New Roman" w:cs="Times New Roman"/>
              </w:rPr>
              <w:t>ов</w:t>
            </w:r>
            <w:r w:rsidRPr="00BD41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исследований, испытаний (измерений)</w:t>
            </w:r>
            <w:r w:rsidR="00177323">
              <w:rPr>
                <w:rFonts w:ascii="Times New Roman" w:hAnsi="Times New Roman" w:cs="Times New Roman"/>
              </w:rPr>
              <w:t xml:space="preserve"> с </w:t>
            </w:r>
          </w:p>
        </w:tc>
      </w:tr>
      <w:tr w:rsidR="00177323" w14:paraId="2445C3CD" w14:textId="77777777" w:rsidTr="00177323">
        <w:trPr>
          <w:trHeight w:val="255"/>
        </w:trPr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14:paraId="71542225" w14:textId="77777777" w:rsidR="00177323" w:rsidRPr="008A32A6" w:rsidRDefault="00177323" w:rsidP="008568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3"/>
            <w:vAlign w:val="center"/>
          </w:tcPr>
          <w:p w14:paraId="43AECEF1" w14:textId="2F2A73B3" w:rsidR="00177323" w:rsidRPr="00BD41C2" w:rsidRDefault="00177323" w:rsidP="008A4A27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нормативами качества объекта испытаний</w:t>
            </w:r>
            <w:r w:rsidR="008A4A27">
              <w:rPr>
                <w:rFonts w:ascii="Times New Roman" w:hAnsi="Times New Roman" w:cs="Times New Roman"/>
              </w:rPr>
              <w:t>, установленные следующим</w:t>
            </w:r>
            <w:r w:rsidR="00846886">
              <w:rPr>
                <w:rFonts w:ascii="Times New Roman" w:hAnsi="Times New Roman" w:cs="Times New Roman"/>
              </w:rPr>
              <w:t xml:space="preserve"> НД: ____________________________________________________________________________________</w:t>
            </w:r>
            <w:r w:rsidR="0019789F">
              <w:rPr>
                <w:rFonts w:ascii="Times New Roman" w:hAnsi="Times New Roman" w:cs="Times New Roman"/>
              </w:rPr>
              <w:t>)</w:t>
            </w:r>
            <w:r w:rsidR="008468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77323" w14:paraId="23D87D73" w14:textId="77777777" w:rsidTr="00A567CA">
        <w:tc>
          <w:tcPr>
            <w:tcW w:w="5353" w:type="dxa"/>
            <w:gridSpan w:val="3"/>
          </w:tcPr>
          <w:p w14:paraId="69E8809B" w14:textId="2297EFF1" w:rsidR="00177323" w:rsidRDefault="00177323" w:rsidP="008A4A27">
            <w:pPr>
              <w:tabs>
                <w:tab w:val="left" w:pos="4020"/>
              </w:tabs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исследований, испытаний (измерений)</w:t>
            </w:r>
            <w:r w:rsidR="00A567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79AAC81" w14:textId="77777777" w:rsidR="00177323" w:rsidRDefault="00177323" w:rsidP="00237B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5CBD82" w14:textId="43515B2D" w:rsidR="00177323" w:rsidRPr="00A567CA" w:rsidRDefault="00177323" w:rsidP="00836778">
      <w:pPr>
        <w:tabs>
          <w:tab w:val="left" w:pos="4020"/>
        </w:tabs>
        <w:spacing w:after="120"/>
        <w:rPr>
          <w:rFonts w:ascii="Times New Roman" w:hAnsi="Times New Roman" w:cs="Times New Roman"/>
          <w:sz w:val="8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2"/>
        <w:gridCol w:w="2361"/>
        <w:gridCol w:w="1280"/>
        <w:gridCol w:w="4020"/>
      </w:tblGrid>
      <w:tr w:rsidR="00177323" w14:paraId="29B30554" w14:textId="77777777" w:rsidTr="00177323">
        <w:tc>
          <w:tcPr>
            <w:tcW w:w="2512" w:type="dxa"/>
            <w:vAlign w:val="center"/>
          </w:tcPr>
          <w:p w14:paraId="363CC09E" w14:textId="5AEA49B0" w:rsidR="00177323" w:rsidRPr="000E05FC" w:rsidRDefault="00177323" w:rsidP="000E05F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Объект исследований, испытаний (измерений)</w:t>
            </w:r>
            <w:r w:rsidR="00A567CA">
              <w:rPr>
                <w:rFonts w:ascii="Times New Roman" w:hAnsi="Times New Roman" w:cs="Times New Roman"/>
                <w:b/>
              </w:rPr>
              <w:t xml:space="preserve"> </w:t>
            </w:r>
            <w:r w:rsidR="00A567CA">
              <w:rPr>
                <w:rStyle w:val="aa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2361" w:type="dxa"/>
            <w:vAlign w:val="center"/>
          </w:tcPr>
          <w:p w14:paraId="48F66DD2" w14:textId="533FDEE5" w:rsidR="00177323" w:rsidRPr="000E05FC" w:rsidRDefault="00F4065E" w:rsidP="00F4065E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="00177323" w:rsidRPr="00BC7A98">
              <w:rPr>
                <w:rFonts w:ascii="Times New Roman" w:hAnsi="Times New Roman" w:cs="Times New Roman"/>
                <w:b/>
              </w:rPr>
              <w:t xml:space="preserve">аименование </w:t>
            </w:r>
            <w:r>
              <w:rPr>
                <w:rFonts w:ascii="Times New Roman" w:hAnsi="Times New Roman" w:cs="Times New Roman"/>
                <w:b/>
              </w:rPr>
              <w:t>точки отбора проб (</w:t>
            </w:r>
            <w:r w:rsidR="00177323" w:rsidRPr="00BC7A98">
              <w:rPr>
                <w:rFonts w:ascii="Times New Roman" w:hAnsi="Times New Roman" w:cs="Times New Roman"/>
                <w:b/>
              </w:rPr>
              <w:t>ИЗА)</w:t>
            </w:r>
            <w:r>
              <w:rPr>
                <w:rFonts w:ascii="Times New Roman" w:hAnsi="Times New Roman" w:cs="Times New Roman"/>
                <w:b/>
              </w:rPr>
              <w:t>, количество проб</w:t>
            </w:r>
          </w:p>
        </w:tc>
        <w:tc>
          <w:tcPr>
            <w:tcW w:w="1280" w:type="dxa"/>
            <w:vAlign w:val="center"/>
          </w:tcPr>
          <w:p w14:paraId="30DFDD1E" w14:textId="7B799F70" w:rsidR="00177323" w:rsidRDefault="00177323" w:rsidP="000E05F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Периодич-ность</w:t>
            </w:r>
            <w:proofErr w:type="spellEnd"/>
            <w:proofErr w:type="gramEnd"/>
          </w:p>
          <w:p w14:paraId="17329AD9" w14:textId="77777777" w:rsidR="00177323" w:rsidRPr="000E05FC" w:rsidRDefault="00177323" w:rsidP="000E05F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отбора</w:t>
            </w:r>
          </w:p>
        </w:tc>
        <w:tc>
          <w:tcPr>
            <w:tcW w:w="4020" w:type="dxa"/>
            <w:vAlign w:val="center"/>
          </w:tcPr>
          <w:p w14:paraId="0B6B2D3C" w14:textId="77777777" w:rsidR="00177323" w:rsidRPr="000E05FC" w:rsidRDefault="00177323" w:rsidP="000E05F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C7A98">
              <w:rPr>
                <w:rFonts w:ascii="Times New Roman" w:hAnsi="Times New Roman" w:cs="Times New Roman"/>
                <w:b/>
              </w:rPr>
              <w:t>Перечень контролируемых показателей</w:t>
            </w:r>
          </w:p>
        </w:tc>
      </w:tr>
      <w:tr w:rsidR="00177323" w14:paraId="19AF3ED6" w14:textId="77777777" w:rsidTr="00177323">
        <w:tc>
          <w:tcPr>
            <w:tcW w:w="2512" w:type="dxa"/>
            <w:vAlign w:val="center"/>
          </w:tcPr>
          <w:p w14:paraId="53E039A3" w14:textId="08B5BD07" w:rsidR="00177323" w:rsidRPr="004C068D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6CB87195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7AEA557D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0ADEA010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CA" w14:paraId="20A82A3B" w14:textId="77777777" w:rsidTr="00177323">
        <w:tc>
          <w:tcPr>
            <w:tcW w:w="2512" w:type="dxa"/>
            <w:vAlign w:val="center"/>
          </w:tcPr>
          <w:p w14:paraId="272E9630" w14:textId="77777777" w:rsidR="00A567CA" w:rsidRPr="004C068D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4144865B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7CE31F81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303C9EE3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CA" w14:paraId="6993EFAA" w14:textId="77777777" w:rsidTr="00177323">
        <w:tc>
          <w:tcPr>
            <w:tcW w:w="2512" w:type="dxa"/>
            <w:vAlign w:val="center"/>
          </w:tcPr>
          <w:p w14:paraId="6E68E303" w14:textId="77777777" w:rsidR="00A567CA" w:rsidRPr="004C068D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48D9D22A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67607AA2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7B4D8FD6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CA" w14:paraId="2F3DB2C4" w14:textId="77777777" w:rsidTr="00177323">
        <w:tc>
          <w:tcPr>
            <w:tcW w:w="2512" w:type="dxa"/>
            <w:vAlign w:val="center"/>
          </w:tcPr>
          <w:p w14:paraId="6B5E2E63" w14:textId="77777777" w:rsidR="00A567CA" w:rsidRPr="004C068D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17267FCF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3B01D4C8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504CD96B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CA" w14:paraId="4405DA90" w14:textId="77777777" w:rsidTr="00177323">
        <w:tc>
          <w:tcPr>
            <w:tcW w:w="2512" w:type="dxa"/>
            <w:vAlign w:val="center"/>
          </w:tcPr>
          <w:p w14:paraId="6CFFDB52" w14:textId="77777777" w:rsidR="00A567CA" w:rsidRPr="004C068D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2E8DDBFD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133D54DA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32ECDDCD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23" w14:paraId="4D8005FF" w14:textId="77777777" w:rsidTr="00177323">
        <w:tc>
          <w:tcPr>
            <w:tcW w:w="2512" w:type="dxa"/>
            <w:vAlign w:val="center"/>
          </w:tcPr>
          <w:p w14:paraId="730A53FB" w14:textId="3F217C33" w:rsidR="00177323" w:rsidRPr="004C068D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5F685920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412FFB5D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68CAF759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23" w14:paraId="094576D7" w14:textId="77777777" w:rsidTr="00177323">
        <w:tc>
          <w:tcPr>
            <w:tcW w:w="2512" w:type="dxa"/>
            <w:vAlign w:val="center"/>
          </w:tcPr>
          <w:p w14:paraId="4372DA5C" w14:textId="02A69563" w:rsidR="00177323" w:rsidRPr="004C068D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4B635C0D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3DCF2FB8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50668D3E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5D6" w14:paraId="2C6956DB" w14:textId="77777777" w:rsidTr="00177323">
        <w:tc>
          <w:tcPr>
            <w:tcW w:w="2512" w:type="dxa"/>
            <w:vAlign w:val="center"/>
          </w:tcPr>
          <w:p w14:paraId="7461D176" w14:textId="77777777" w:rsidR="00AE65D6" w:rsidRPr="004C068D" w:rsidRDefault="00AE65D6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67AD8C2F" w14:textId="77777777" w:rsidR="00AE65D6" w:rsidRDefault="00AE65D6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07E7CBB5" w14:textId="77777777" w:rsidR="00AE65D6" w:rsidRDefault="00AE65D6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627E900E" w14:textId="77777777" w:rsidR="00AE65D6" w:rsidRDefault="00AE65D6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5D6" w14:paraId="769230DB" w14:textId="77777777" w:rsidTr="00177323">
        <w:tc>
          <w:tcPr>
            <w:tcW w:w="2512" w:type="dxa"/>
            <w:vAlign w:val="center"/>
          </w:tcPr>
          <w:p w14:paraId="2C4C7B88" w14:textId="77777777" w:rsidR="00AE65D6" w:rsidRPr="004C068D" w:rsidRDefault="00AE65D6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0D2BCA7B" w14:textId="77777777" w:rsidR="00AE65D6" w:rsidRDefault="00AE65D6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64037B64" w14:textId="77777777" w:rsidR="00AE65D6" w:rsidRDefault="00AE65D6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74A199B2" w14:textId="77777777" w:rsidR="00AE65D6" w:rsidRDefault="00AE65D6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23" w14:paraId="0454EAFF" w14:textId="77777777" w:rsidTr="00177323">
        <w:tc>
          <w:tcPr>
            <w:tcW w:w="2512" w:type="dxa"/>
            <w:vAlign w:val="center"/>
          </w:tcPr>
          <w:p w14:paraId="48ECDE7C" w14:textId="4BBD96CF" w:rsidR="00177323" w:rsidRPr="004C068D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667A3B5B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7A43FC14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1D2A8C4B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D32B8A" w14:textId="77DD5D86" w:rsidR="00177323" w:rsidRDefault="00177323" w:rsidP="00A567CA">
      <w:pPr>
        <w:tabs>
          <w:tab w:val="left" w:pos="4020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  <w:bookmarkStart w:id="2" w:name="_Hlk124849202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946"/>
      </w:tblGrid>
      <w:tr w:rsidR="00A567CA" w14:paraId="55A21A8B" w14:textId="77777777" w:rsidTr="00A567CA">
        <w:tc>
          <w:tcPr>
            <w:tcW w:w="3227" w:type="dxa"/>
          </w:tcPr>
          <w:p w14:paraId="6501F356" w14:textId="57957887" w:rsidR="00A567CA" w:rsidRDefault="00A567CA" w:rsidP="00725959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работ: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6E12055" w14:textId="77777777" w:rsidR="00A567CA" w:rsidRDefault="00A567CA" w:rsidP="0072595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7CA" w14:paraId="67F1A9FE" w14:textId="77777777" w:rsidTr="00A567CA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14:paraId="7FE3F9C3" w14:textId="77777777" w:rsidR="00A567CA" w:rsidRDefault="00A567CA" w:rsidP="0072595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65D6" w14:paraId="2FCFB6C8" w14:textId="77777777" w:rsidTr="00A567CA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14:paraId="1B7D4513" w14:textId="77777777" w:rsidR="00AE65D6" w:rsidRDefault="00AE65D6" w:rsidP="0072595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7CA" w14:paraId="63BF1F9D" w14:textId="77777777" w:rsidTr="00A567CA">
        <w:tc>
          <w:tcPr>
            <w:tcW w:w="10173" w:type="dxa"/>
            <w:gridSpan w:val="2"/>
            <w:tcBorders>
              <w:top w:val="single" w:sz="4" w:space="0" w:color="auto"/>
            </w:tcBorders>
          </w:tcPr>
          <w:p w14:paraId="3192B1E3" w14:textId="3BEA3249" w:rsidR="00A567CA" w:rsidRPr="00D673AB" w:rsidRDefault="00A567CA" w:rsidP="0072595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(фактический адрес, географические координаты, наименование точек отбора и др.)</w:t>
            </w:r>
          </w:p>
        </w:tc>
      </w:tr>
    </w:tbl>
    <w:p w14:paraId="7305439F" w14:textId="3F7C5FC6" w:rsidR="00BB5D14" w:rsidRDefault="00BB5D14" w:rsidP="00AA17CA">
      <w:pPr>
        <w:spacing w:before="60" w:after="60"/>
        <w:rPr>
          <w:rFonts w:ascii="Times New Roman" w:hAnsi="Times New Roman" w:cs="Times New Roman"/>
          <w:b/>
          <w:sz w:val="24"/>
          <w:szCs w:val="24"/>
        </w:rPr>
      </w:pPr>
      <w:r w:rsidRPr="007C4188">
        <w:rPr>
          <w:rFonts w:ascii="Times New Roman" w:hAnsi="Times New Roman" w:cs="Times New Roman"/>
          <w:b/>
          <w:i/>
          <w:sz w:val="24"/>
          <w:szCs w:val="24"/>
        </w:rPr>
        <w:t xml:space="preserve">При запросе </w:t>
      </w:r>
      <w:r w:rsidR="004427EE">
        <w:rPr>
          <w:rFonts w:ascii="Times New Roman" w:hAnsi="Times New Roman" w:cs="Times New Roman"/>
          <w:b/>
          <w:i/>
          <w:sz w:val="24"/>
          <w:szCs w:val="24"/>
        </w:rPr>
        <w:t>на оказание услуг</w:t>
      </w:r>
      <w:r w:rsidRPr="007C418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923"/>
      </w:tblGrid>
      <w:tr w:rsidR="00A567CA" w14:paraId="33A80C91" w14:textId="77777777" w:rsidTr="00A567CA">
        <w:trPr>
          <w:trHeight w:val="22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4BC4" w14:textId="77777777" w:rsidR="00A567CA" w:rsidRPr="008A32A6" w:rsidRDefault="00A567CA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vMerge w:val="restart"/>
            <w:tcBorders>
              <w:left w:val="single" w:sz="4" w:space="0" w:color="auto"/>
            </w:tcBorders>
            <w:vAlign w:val="center"/>
          </w:tcPr>
          <w:p w14:paraId="682D79D7" w14:textId="240C34EA" w:rsidR="00A567CA" w:rsidRPr="008A32A6" w:rsidRDefault="00A567CA" w:rsidP="00874B47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76A">
              <w:rPr>
                <w:rFonts w:ascii="Times New Roman" w:hAnsi="Times New Roman" w:cs="Times New Roman"/>
                <w:sz w:val="24"/>
                <w:szCs w:val="24"/>
              </w:rPr>
              <w:t>Оставляю полное право выбора оптимальной методики исследований (испытаний), измерен</w:t>
            </w:r>
            <w:r w:rsidR="00874B47">
              <w:rPr>
                <w:noProof/>
                <w:lang w:eastAsia="ru-RU"/>
              </w:rPr>
              <w:t xml:space="preserve"> </w:t>
            </w:r>
            <w:proofErr w:type="spellStart"/>
            <w:r w:rsidRPr="00BF376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BF376A">
              <w:rPr>
                <w:rFonts w:ascii="Times New Roman" w:hAnsi="Times New Roman" w:cs="Times New Roman"/>
                <w:sz w:val="24"/>
                <w:szCs w:val="24"/>
              </w:rPr>
              <w:t>, отбора образцов (проб) за испытательной лабораторией ЦЛАТИ</w:t>
            </w:r>
          </w:p>
        </w:tc>
      </w:tr>
      <w:tr w:rsidR="00A567CA" w14:paraId="7EC34509" w14:textId="77777777" w:rsidTr="00A567CA">
        <w:trPr>
          <w:trHeight w:val="315"/>
        </w:trPr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14:paraId="1542E3D3" w14:textId="77777777" w:rsidR="00A567CA" w:rsidRPr="008A32A6" w:rsidRDefault="00A567CA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vMerge/>
            <w:tcBorders>
              <w:left w:val="nil"/>
            </w:tcBorders>
            <w:vAlign w:val="center"/>
          </w:tcPr>
          <w:p w14:paraId="422ACB3A" w14:textId="77777777" w:rsidR="00A567CA" w:rsidRPr="00BF376A" w:rsidRDefault="00A567CA" w:rsidP="00A567CA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CA" w:rsidRPr="008568B7" w14:paraId="26B3ED89" w14:textId="77777777" w:rsidTr="00A567CA">
        <w:trPr>
          <w:trHeight w:val="80"/>
        </w:trPr>
        <w:tc>
          <w:tcPr>
            <w:tcW w:w="250" w:type="dxa"/>
            <w:tcBorders>
              <w:bottom w:val="single" w:sz="4" w:space="0" w:color="auto"/>
            </w:tcBorders>
            <w:vAlign w:val="center"/>
          </w:tcPr>
          <w:p w14:paraId="50F6D9E3" w14:textId="77777777" w:rsidR="00A567CA" w:rsidRPr="008568B7" w:rsidRDefault="00A567CA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23" w:type="dxa"/>
            <w:vAlign w:val="center"/>
          </w:tcPr>
          <w:p w14:paraId="2911B0AF" w14:textId="77777777" w:rsidR="00A567CA" w:rsidRPr="008568B7" w:rsidRDefault="00A567CA" w:rsidP="00D8114B">
            <w:pPr>
              <w:tabs>
                <w:tab w:val="left" w:pos="4020"/>
              </w:tabs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567CA" w14:paraId="3FAEA177" w14:textId="77777777" w:rsidTr="00A567CA">
        <w:trPr>
          <w:trHeight w:val="237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70F1" w14:textId="77777777" w:rsidR="00A567CA" w:rsidRPr="008A32A6" w:rsidRDefault="00A567CA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vMerge w:val="restart"/>
            <w:tcBorders>
              <w:left w:val="single" w:sz="4" w:space="0" w:color="auto"/>
            </w:tcBorders>
            <w:vAlign w:val="center"/>
          </w:tcPr>
          <w:p w14:paraId="7AD65DCD" w14:textId="77777777" w:rsidR="00AE65D6" w:rsidRDefault="00A567CA" w:rsidP="00874B47">
            <w:pPr>
              <w:tabs>
                <w:tab w:val="left" w:pos="402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76A">
              <w:rPr>
                <w:rFonts w:ascii="Times New Roman" w:hAnsi="Times New Roman" w:cs="Times New Roman"/>
                <w:sz w:val="24"/>
                <w:szCs w:val="24"/>
              </w:rPr>
              <w:t>Для проведения отбора образцов (проб) и испытаний (измерений) прошу использовать методы (</w:t>
            </w:r>
            <w:r w:rsidRPr="00BF376A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информацию прилагаю</w:t>
            </w:r>
            <w:r w:rsidRPr="00BF37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75B506" w14:textId="5CD1125B" w:rsidR="00874B47" w:rsidRPr="00874B47" w:rsidRDefault="00874B47" w:rsidP="00A567CA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соответствии с требованиями статьи 9 Федерального закона от 27.07.06 «О персональных данных» № 152-ФЗ подтверждаю свое согласие на обработку персональных данных Филиалу федерального государственного бюджетного учреждения «Центр лабораторного анализа и </w:t>
            </w:r>
            <w:r w:rsidRPr="00174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технических измерений по Северо-Западному федеральному округу» - «Центр лабораторного анализа и технических измерений по Калининградской области».</w:t>
            </w:r>
          </w:p>
        </w:tc>
      </w:tr>
      <w:tr w:rsidR="00A567CA" w14:paraId="4721FC9E" w14:textId="77777777" w:rsidTr="00AA17CA">
        <w:trPr>
          <w:trHeight w:val="300"/>
        </w:trPr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14:paraId="59E80272" w14:textId="7B6CE650" w:rsidR="00A567CA" w:rsidRPr="008A32A6" w:rsidRDefault="00174366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36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C925CA5" wp14:editId="3D00A9BA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-171450</wp:posOffset>
                  </wp:positionV>
                  <wp:extent cx="209550" cy="2095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3" w:type="dxa"/>
            <w:vMerge/>
            <w:tcBorders>
              <w:left w:val="nil"/>
            </w:tcBorders>
            <w:vAlign w:val="center"/>
          </w:tcPr>
          <w:p w14:paraId="34B2B6F7" w14:textId="77777777" w:rsidR="00A567CA" w:rsidRPr="00BF376A" w:rsidRDefault="00A567CA" w:rsidP="00D8114B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AA17CA" w:rsidRPr="008568B7" w14:paraId="20567DF7" w14:textId="77777777" w:rsidTr="00AA17CA">
        <w:trPr>
          <w:trHeight w:val="80"/>
        </w:trPr>
        <w:tc>
          <w:tcPr>
            <w:tcW w:w="250" w:type="dxa"/>
            <w:vAlign w:val="center"/>
          </w:tcPr>
          <w:p w14:paraId="1966ABB1" w14:textId="77777777" w:rsidR="00AA17CA" w:rsidRPr="008568B7" w:rsidRDefault="00AA17CA" w:rsidP="009F64D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23" w:type="dxa"/>
            <w:vAlign w:val="center"/>
          </w:tcPr>
          <w:p w14:paraId="12D56A2A" w14:textId="77777777" w:rsidR="00AA17CA" w:rsidRPr="008568B7" w:rsidRDefault="00AA17CA" w:rsidP="009F64DC">
            <w:pPr>
              <w:tabs>
                <w:tab w:val="left" w:pos="4020"/>
              </w:tabs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tbl>
      <w:tblPr>
        <w:tblpPr w:leftFromText="180" w:rightFromText="180" w:vertAnchor="text" w:tblpY="1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"/>
        <w:gridCol w:w="9969"/>
      </w:tblGrid>
      <w:tr w:rsidR="00AE65D6" w:rsidRPr="00990924" w14:paraId="5DDBA2C5" w14:textId="77777777" w:rsidTr="00510B09">
        <w:trPr>
          <w:trHeight w:val="344"/>
        </w:trPr>
        <w:tc>
          <w:tcPr>
            <w:tcW w:w="10314" w:type="dxa"/>
            <w:gridSpan w:val="2"/>
            <w:vAlign w:val="center"/>
          </w:tcPr>
          <w:p w14:paraId="5BF4EAAC" w14:textId="01BCF563" w:rsidR="00AE65D6" w:rsidRPr="00AE65D6" w:rsidRDefault="00AE65D6" w:rsidP="00510B09">
            <w:pPr>
              <w:rPr>
                <w:rFonts w:ascii="Times New Roman" w:hAnsi="Times New Roman" w:cs="Times New Roman"/>
                <w:b/>
              </w:rPr>
            </w:pPr>
            <w:r w:rsidRPr="00AE65D6">
              <w:rPr>
                <w:rFonts w:ascii="Times New Roman" w:hAnsi="Times New Roman" w:cs="Times New Roman"/>
                <w:b/>
              </w:rPr>
              <w:t>Заявитель ознакомлен и обязуется выполнять все условия проведения заявленных лабораторных испытаний и оплатит</w:t>
            </w:r>
            <w:r>
              <w:rPr>
                <w:rFonts w:ascii="Times New Roman" w:hAnsi="Times New Roman" w:cs="Times New Roman"/>
                <w:b/>
              </w:rPr>
              <w:t>ь все расходы на их  проведение.</w:t>
            </w:r>
          </w:p>
        </w:tc>
      </w:tr>
      <w:tr w:rsidR="00AE65D6" w:rsidRPr="00266E01" w14:paraId="047B2071" w14:textId="77777777" w:rsidTr="00510B09">
        <w:trPr>
          <w:trHeight w:val="344"/>
        </w:trPr>
        <w:tc>
          <w:tcPr>
            <w:tcW w:w="345" w:type="dxa"/>
            <w:vAlign w:val="center"/>
          </w:tcPr>
          <w:p w14:paraId="4E005B0C" w14:textId="77777777" w:rsidR="00AE65D6" w:rsidRPr="00AE65D6" w:rsidRDefault="00AE65D6" w:rsidP="00510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9" w:type="dxa"/>
            <w:vAlign w:val="center"/>
          </w:tcPr>
          <w:p w14:paraId="7EB1C262" w14:textId="2E072C1F" w:rsidR="00AE65D6" w:rsidRPr="006F57AE" w:rsidRDefault="00065D97" w:rsidP="00065D9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57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AE65D6" w:rsidRPr="006F57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беспечить доступ на объект, создать условия на объекте для проведения инспекции/отбора проб/измерений, в случае самостоятельного отбора проб (образцов) соблюдать требования НД на методы отбора и доставки проб и предоставить все необходимые пробы с актами отбора для проведения лабораторных исследований, испытаний (измерений).</w:t>
            </w:r>
          </w:p>
        </w:tc>
      </w:tr>
      <w:tr w:rsidR="00065D97" w:rsidRPr="00266E01" w14:paraId="7F6DDF47" w14:textId="77777777" w:rsidTr="00510B09">
        <w:trPr>
          <w:trHeight w:val="344"/>
        </w:trPr>
        <w:tc>
          <w:tcPr>
            <w:tcW w:w="345" w:type="dxa"/>
            <w:vAlign w:val="center"/>
          </w:tcPr>
          <w:p w14:paraId="7D70B4A2" w14:textId="77777777" w:rsidR="00065D97" w:rsidRPr="00AE65D6" w:rsidRDefault="00065D97" w:rsidP="00510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9" w:type="dxa"/>
            <w:vAlign w:val="center"/>
          </w:tcPr>
          <w:p w14:paraId="67CEB11F" w14:textId="0288E374" w:rsidR="00065D97" w:rsidRPr="006F57AE" w:rsidRDefault="00065D97" w:rsidP="00065D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Заявитель уведомлен, что срок проведения лабораторных исследований не может быть меньше срока, предусмотренного НД на метод.</w:t>
            </w:r>
          </w:p>
        </w:tc>
      </w:tr>
      <w:tr w:rsidR="00AE65D6" w:rsidRPr="00266E01" w14:paraId="0251A711" w14:textId="77777777" w:rsidTr="00510B09">
        <w:trPr>
          <w:trHeight w:val="344"/>
        </w:trPr>
        <w:tc>
          <w:tcPr>
            <w:tcW w:w="345" w:type="dxa"/>
            <w:vAlign w:val="center"/>
          </w:tcPr>
          <w:p w14:paraId="029845D4" w14:textId="77777777" w:rsidR="00AE65D6" w:rsidRPr="00AE65D6" w:rsidRDefault="00AE65D6" w:rsidP="00510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9" w:type="dxa"/>
            <w:vAlign w:val="center"/>
          </w:tcPr>
          <w:p w14:paraId="26BB8107" w14:textId="77777777" w:rsidR="00AE65D6" w:rsidRPr="006F57AE" w:rsidRDefault="00AE65D6" w:rsidP="00065D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7AE">
              <w:rPr>
                <w:rFonts w:ascii="Times New Roman" w:hAnsi="Times New Roman" w:cs="Times New Roman"/>
                <w:sz w:val="24"/>
                <w:szCs w:val="24"/>
              </w:rPr>
              <w:t>Исполнитель не несет ответственность за информацию предоставленную заказчиком и стадию отбора проб, в случае отбора проб заказчиком.</w:t>
            </w:r>
          </w:p>
        </w:tc>
      </w:tr>
      <w:tr w:rsidR="00AE65D6" w:rsidRPr="00266E01" w14:paraId="43F3434E" w14:textId="77777777" w:rsidTr="00510B09">
        <w:trPr>
          <w:trHeight w:val="344"/>
        </w:trPr>
        <w:tc>
          <w:tcPr>
            <w:tcW w:w="345" w:type="dxa"/>
            <w:vAlign w:val="center"/>
          </w:tcPr>
          <w:p w14:paraId="1182E02A" w14:textId="77777777" w:rsidR="00AE65D6" w:rsidRPr="00AE65D6" w:rsidRDefault="00AE65D6" w:rsidP="00510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9" w:type="dxa"/>
            <w:vAlign w:val="center"/>
          </w:tcPr>
          <w:p w14:paraId="64DE6C72" w14:textId="77777777" w:rsidR="00AE65D6" w:rsidRPr="006F57AE" w:rsidRDefault="00AE65D6" w:rsidP="0051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A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протоколов испытаний  без указания уникального номера записи об аккредитации в реестре аккредитованных лиц </w:t>
            </w:r>
          </w:p>
        </w:tc>
      </w:tr>
      <w:tr w:rsidR="00AE65D6" w:rsidRPr="00266E01" w14:paraId="78FB6CF4" w14:textId="77777777" w:rsidTr="00510B09">
        <w:trPr>
          <w:trHeight w:val="344"/>
        </w:trPr>
        <w:tc>
          <w:tcPr>
            <w:tcW w:w="345" w:type="dxa"/>
            <w:vAlign w:val="center"/>
          </w:tcPr>
          <w:p w14:paraId="6669E4C5" w14:textId="77777777" w:rsidR="00AE65D6" w:rsidRPr="00AE65D6" w:rsidRDefault="00AE65D6" w:rsidP="00510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9" w:type="dxa"/>
            <w:vAlign w:val="center"/>
          </w:tcPr>
          <w:p w14:paraId="077A46D1" w14:textId="77777777" w:rsidR="00AE65D6" w:rsidRPr="006F57AE" w:rsidRDefault="00AE65D6" w:rsidP="00510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7AE">
              <w:rPr>
                <w:rFonts w:ascii="Times New Roman" w:hAnsi="Times New Roman" w:cs="Times New Roman"/>
                <w:sz w:val="24"/>
                <w:szCs w:val="24"/>
              </w:rPr>
              <w:t>Заявитель на возврат тары и образцов (проб) не претендует.</w:t>
            </w:r>
          </w:p>
        </w:tc>
      </w:tr>
    </w:tbl>
    <w:p w14:paraId="2AAA608F" w14:textId="77777777" w:rsidR="00AE65D6" w:rsidRDefault="00AE65D6" w:rsidP="00AA17CA">
      <w:pPr>
        <w:spacing w:before="60"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F4065E" w14:paraId="76687212" w14:textId="77777777" w:rsidTr="00F4065E">
        <w:tc>
          <w:tcPr>
            <w:tcW w:w="5353" w:type="dxa"/>
          </w:tcPr>
          <w:p w14:paraId="4019DB93" w14:textId="35F0CCDE" w:rsidR="00F4065E" w:rsidRDefault="00F4065E" w:rsidP="00F4065E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297">
              <w:rPr>
                <w:rFonts w:ascii="Times New Roman" w:hAnsi="Times New Roman" w:cs="Times New Roman"/>
                <w:b/>
                <w:sz w:val="24"/>
                <w:szCs w:val="24"/>
              </w:rPr>
              <w:t>К заявке прилагаются следующие документы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B097F61" w14:textId="77777777" w:rsidR="00F4065E" w:rsidRDefault="00F4065E" w:rsidP="00F4065E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65E" w14:paraId="4E6C0CAD" w14:textId="77777777" w:rsidTr="00F4065E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14:paraId="758D726F" w14:textId="77777777" w:rsidR="00F4065E" w:rsidRDefault="00F4065E" w:rsidP="00F4065E">
            <w:pPr>
              <w:tabs>
                <w:tab w:val="left" w:pos="4020"/>
              </w:tabs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21A73E" w14:textId="77777777" w:rsidR="00F4065E" w:rsidRDefault="00F4065E" w:rsidP="000472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434B7A" w14:textId="77777777" w:rsidR="00D673AB" w:rsidRDefault="00D673AB" w:rsidP="000472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562"/>
        <w:gridCol w:w="3086"/>
        <w:gridCol w:w="422"/>
        <w:gridCol w:w="3785"/>
      </w:tblGrid>
      <w:tr w:rsidR="00F4065E" w14:paraId="1FBE62B7" w14:textId="77777777" w:rsidTr="00F0190A">
        <w:tc>
          <w:tcPr>
            <w:tcW w:w="2376" w:type="dxa"/>
            <w:tcBorders>
              <w:bottom w:val="single" w:sz="4" w:space="0" w:color="auto"/>
            </w:tcBorders>
          </w:tcPr>
          <w:p w14:paraId="60AC101B" w14:textId="77777777" w:rsidR="00F4065E" w:rsidRDefault="00F4065E" w:rsidP="00EA62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3F2D365" w14:textId="77777777" w:rsidR="00F4065E" w:rsidRDefault="00F4065E" w:rsidP="00EA62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5A49FA2" w14:textId="77777777" w:rsidR="00F4065E" w:rsidRDefault="00F4065E" w:rsidP="00EA62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78CF0CE" w14:textId="77777777" w:rsidR="00F4065E" w:rsidRDefault="00F4065E" w:rsidP="00EA62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4FED857" w14:textId="77777777" w:rsidR="00F4065E" w:rsidRDefault="00F4065E" w:rsidP="00EA62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65E" w14:paraId="514753EA" w14:textId="77777777" w:rsidTr="00F0190A">
        <w:tc>
          <w:tcPr>
            <w:tcW w:w="2376" w:type="dxa"/>
            <w:tcBorders>
              <w:top w:val="single" w:sz="4" w:space="0" w:color="auto"/>
            </w:tcBorders>
          </w:tcPr>
          <w:p w14:paraId="6CCD656F" w14:textId="74295BAD" w:rsidR="00F4065E" w:rsidRPr="00F4065E" w:rsidRDefault="00874B47" w:rsidP="00D67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567" w:type="dxa"/>
          </w:tcPr>
          <w:p w14:paraId="1EB9412C" w14:textId="77777777" w:rsidR="00F4065E" w:rsidRPr="00F4065E" w:rsidRDefault="00F4065E" w:rsidP="00F40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405F38D" w14:textId="070B29F9" w:rsidR="00F4065E" w:rsidRPr="00F4065E" w:rsidRDefault="00F4065E" w:rsidP="00F40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406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14:paraId="335D3566" w14:textId="77777777" w:rsidR="00F4065E" w:rsidRPr="00F4065E" w:rsidRDefault="00F4065E" w:rsidP="00F40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19D66758" w14:textId="4B5B2BE3" w:rsidR="00F4065E" w:rsidRPr="00F4065E" w:rsidRDefault="00F0190A" w:rsidP="00D67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И.О.</w:t>
            </w:r>
            <w:r w:rsidR="00D673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фамилия</w:t>
            </w:r>
          </w:p>
        </w:tc>
      </w:tr>
    </w:tbl>
    <w:p w14:paraId="0E6869DB" w14:textId="77777777" w:rsidR="00F4065E" w:rsidRDefault="00F4065E" w:rsidP="00EA62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5DFB7" w14:textId="20E63481" w:rsidR="00F0190A" w:rsidRDefault="00F0190A">
      <w:pPr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5708D" w14:textId="77777777" w:rsidR="00F0190A" w:rsidRPr="00F0190A" w:rsidRDefault="00F0190A" w:rsidP="00F0190A">
      <w:pPr>
        <w:rPr>
          <w:rFonts w:ascii="Times New Roman" w:hAnsi="Times New Roman" w:cs="Times New Roman"/>
          <w:sz w:val="24"/>
          <w:szCs w:val="24"/>
        </w:rPr>
      </w:pPr>
    </w:p>
    <w:p w14:paraId="66C83FB9" w14:textId="77777777" w:rsidR="00F0190A" w:rsidRPr="00F0190A" w:rsidRDefault="00F0190A" w:rsidP="00F0190A">
      <w:pPr>
        <w:rPr>
          <w:rFonts w:ascii="Times New Roman" w:hAnsi="Times New Roman" w:cs="Times New Roman"/>
          <w:sz w:val="24"/>
          <w:szCs w:val="24"/>
        </w:rPr>
      </w:pPr>
    </w:p>
    <w:p w14:paraId="09D3369A" w14:textId="77777777" w:rsidR="00F0190A" w:rsidRPr="00F0190A" w:rsidRDefault="00F0190A" w:rsidP="00F0190A">
      <w:pPr>
        <w:rPr>
          <w:rFonts w:ascii="Times New Roman" w:hAnsi="Times New Roman" w:cs="Times New Roman"/>
          <w:sz w:val="24"/>
          <w:szCs w:val="24"/>
        </w:rPr>
      </w:pPr>
    </w:p>
    <w:p w14:paraId="3917125A" w14:textId="77777777" w:rsidR="00F0190A" w:rsidRPr="00F0190A" w:rsidRDefault="00F0190A" w:rsidP="00F0190A">
      <w:pPr>
        <w:rPr>
          <w:rFonts w:ascii="Times New Roman" w:hAnsi="Times New Roman" w:cs="Times New Roman"/>
          <w:sz w:val="24"/>
          <w:szCs w:val="24"/>
        </w:rPr>
      </w:pPr>
    </w:p>
    <w:p w14:paraId="24960830" w14:textId="77777777" w:rsidR="00F0190A" w:rsidRPr="00F0190A" w:rsidRDefault="00F0190A" w:rsidP="00F0190A">
      <w:pPr>
        <w:rPr>
          <w:rFonts w:ascii="Times New Roman" w:hAnsi="Times New Roman" w:cs="Times New Roman"/>
          <w:sz w:val="24"/>
          <w:szCs w:val="24"/>
        </w:rPr>
      </w:pPr>
    </w:p>
    <w:p w14:paraId="5C4EEF29" w14:textId="77777777" w:rsidR="00F0190A" w:rsidRPr="00F0190A" w:rsidRDefault="00F0190A" w:rsidP="00F0190A">
      <w:pPr>
        <w:rPr>
          <w:rFonts w:ascii="Times New Roman" w:hAnsi="Times New Roman" w:cs="Times New Roman"/>
          <w:sz w:val="24"/>
          <w:szCs w:val="24"/>
        </w:rPr>
      </w:pPr>
    </w:p>
    <w:p w14:paraId="54BFA480" w14:textId="77777777" w:rsidR="00F0190A" w:rsidRPr="00F0190A" w:rsidRDefault="00F0190A" w:rsidP="00F0190A">
      <w:pPr>
        <w:rPr>
          <w:rFonts w:ascii="Times New Roman" w:hAnsi="Times New Roman" w:cs="Times New Roman"/>
          <w:sz w:val="24"/>
          <w:szCs w:val="24"/>
        </w:rPr>
      </w:pPr>
    </w:p>
    <w:p w14:paraId="1D04DE6A" w14:textId="77777777" w:rsidR="00F0190A" w:rsidRPr="00F0190A" w:rsidRDefault="00F0190A" w:rsidP="00F0190A">
      <w:pPr>
        <w:rPr>
          <w:rFonts w:ascii="Times New Roman" w:hAnsi="Times New Roman" w:cs="Times New Roman"/>
          <w:sz w:val="24"/>
          <w:szCs w:val="24"/>
        </w:rPr>
      </w:pPr>
    </w:p>
    <w:p w14:paraId="3A7900A5" w14:textId="5ED53DA1" w:rsidR="00F0190A" w:rsidRDefault="00F0190A" w:rsidP="00F0190A">
      <w:pPr>
        <w:rPr>
          <w:rFonts w:ascii="Times New Roman" w:hAnsi="Times New Roman" w:cs="Times New Roman"/>
          <w:sz w:val="24"/>
          <w:szCs w:val="24"/>
        </w:rPr>
      </w:pPr>
    </w:p>
    <w:p w14:paraId="35AA4160" w14:textId="77777777" w:rsidR="00F4065E" w:rsidRPr="00F0190A" w:rsidRDefault="00F4065E" w:rsidP="00F0190A">
      <w:pPr>
        <w:rPr>
          <w:rFonts w:ascii="Times New Roman" w:hAnsi="Times New Roman" w:cs="Times New Roman"/>
          <w:sz w:val="24"/>
          <w:szCs w:val="24"/>
        </w:rPr>
      </w:pPr>
    </w:p>
    <w:sectPr w:rsidR="00F4065E" w:rsidRPr="00F0190A" w:rsidSect="0018486D">
      <w:footerReference w:type="default" r:id="rId8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9AC84" w14:textId="77777777" w:rsidR="00C33B37" w:rsidRDefault="00C33B37" w:rsidP="00F2230F">
      <w:pPr>
        <w:spacing w:after="0" w:line="240" w:lineRule="auto"/>
      </w:pPr>
      <w:r>
        <w:separator/>
      </w:r>
    </w:p>
  </w:endnote>
  <w:endnote w:type="continuationSeparator" w:id="0">
    <w:p w14:paraId="19EECDAA" w14:textId="77777777" w:rsidR="00C33B37" w:rsidRDefault="00C33B37" w:rsidP="00F2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6259510"/>
      <w:docPartObj>
        <w:docPartGallery w:val="Page Numbers (Bottom of Page)"/>
        <w:docPartUnique/>
      </w:docPartObj>
    </w:sdtPr>
    <w:sdtEndPr/>
    <w:sdtContent>
      <w:p w14:paraId="242023BA" w14:textId="1429691B" w:rsidR="00F2230F" w:rsidRDefault="00F2230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53F">
          <w:rPr>
            <w:noProof/>
          </w:rPr>
          <w:t>2</w:t>
        </w:r>
        <w:r>
          <w:fldChar w:fldCharType="end"/>
        </w:r>
      </w:p>
    </w:sdtContent>
  </w:sdt>
  <w:p w14:paraId="00075D28" w14:textId="77777777" w:rsidR="00F2230F" w:rsidRDefault="00F223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CC5D3" w14:textId="77777777" w:rsidR="00C33B37" w:rsidRDefault="00C33B37" w:rsidP="00F2230F">
      <w:pPr>
        <w:spacing w:after="0" w:line="240" w:lineRule="auto"/>
      </w:pPr>
      <w:r>
        <w:separator/>
      </w:r>
    </w:p>
  </w:footnote>
  <w:footnote w:type="continuationSeparator" w:id="0">
    <w:p w14:paraId="5D7ED93D" w14:textId="77777777" w:rsidR="00C33B37" w:rsidRDefault="00C33B37" w:rsidP="00F2230F">
      <w:pPr>
        <w:spacing w:after="0" w:line="240" w:lineRule="auto"/>
      </w:pPr>
      <w:r>
        <w:continuationSeparator/>
      </w:r>
    </w:p>
  </w:footnote>
  <w:footnote w:id="1">
    <w:p w14:paraId="6919CE5C" w14:textId="13B76AFF" w:rsidR="00A567CA" w:rsidRDefault="00A567CA" w:rsidP="00A567CA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A567CA">
        <w:rPr>
          <w:rFonts w:ascii="Times New Roman" w:hAnsi="Times New Roman" w:cs="Times New Roman"/>
          <w:b/>
          <w:szCs w:val="24"/>
        </w:rPr>
        <w:t xml:space="preserve">указать значение из списка: </w:t>
      </w:r>
      <w:r w:rsidR="007B1892" w:rsidRPr="00A567CA">
        <w:rPr>
          <w:rFonts w:ascii="Times New Roman" w:hAnsi="Times New Roman" w:cs="Times New Roman"/>
          <w:szCs w:val="24"/>
        </w:rPr>
        <w:t>вода (сточная, подземная, поверхностная, морская, питьевая</w:t>
      </w:r>
      <w:r w:rsidR="007B1892">
        <w:rPr>
          <w:rFonts w:ascii="Times New Roman" w:hAnsi="Times New Roman" w:cs="Times New Roman"/>
          <w:szCs w:val="24"/>
        </w:rPr>
        <w:t xml:space="preserve"> (централизованного, нецентрализованного водоснабжения</w:t>
      </w:r>
      <w:proofErr w:type="gramStart"/>
      <w:r w:rsidR="007B1892">
        <w:rPr>
          <w:rFonts w:ascii="Times New Roman" w:hAnsi="Times New Roman" w:cs="Times New Roman"/>
          <w:szCs w:val="24"/>
        </w:rPr>
        <w:t>)</w:t>
      </w:r>
      <w:r w:rsidR="007B1892" w:rsidRPr="00A567CA">
        <w:rPr>
          <w:rFonts w:ascii="Times New Roman" w:hAnsi="Times New Roman" w:cs="Times New Roman"/>
          <w:szCs w:val="24"/>
        </w:rPr>
        <w:t>,  дистиллированная</w:t>
      </w:r>
      <w:proofErr w:type="gramEnd"/>
      <w:r w:rsidR="007B1892" w:rsidRPr="00A567CA">
        <w:rPr>
          <w:rFonts w:ascii="Times New Roman" w:hAnsi="Times New Roman" w:cs="Times New Roman"/>
          <w:szCs w:val="24"/>
        </w:rPr>
        <w:t>), почва (грунты),</w:t>
      </w:r>
      <w:r w:rsidR="007B1892" w:rsidRPr="00A567CA">
        <w:rPr>
          <w:rFonts w:ascii="Times New Roman" w:hAnsi="Times New Roman" w:cs="Times New Roman"/>
          <w:b/>
          <w:szCs w:val="24"/>
        </w:rPr>
        <w:t xml:space="preserve"> </w:t>
      </w:r>
      <w:r w:rsidR="007B1892" w:rsidRPr="00A567CA">
        <w:rPr>
          <w:rFonts w:ascii="Times New Roman" w:hAnsi="Times New Roman" w:cs="Times New Roman"/>
          <w:szCs w:val="24"/>
        </w:rPr>
        <w:t>атмосферный воздух, промышленные выбросы в атмосферу от ИЗА, отходы.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DF5"/>
    <w:rsid w:val="00004E89"/>
    <w:rsid w:val="000135C9"/>
    <w:rsid w:val="00047297"/>
    <w:rsid w:val="00065D97"/>
    <w:rsid w:val="000B0943"/>
    <w:rsid w:val="000E05FC"/>
    <w:rsid w:val="000E30D2"/>
    <w:rsid w:val="001516D1"/>
    <w:rsid w:val="00165CC8"/>
    <w:rsid w:val="00173B1F"/>
    <w:rsid w:val="00174366"/>
    <w:rsid w:val="00177323"/>
    <w:rsid w:val="00183D1C"/>
    <w:rsid w:val="0018486D"/>
    <w:rsid w:val="0019789F"/>
    <w:rsid w:val="001B253F"/>
    <w:rsid w:val="001C757B"/>
    <w:rsid w:val="00261B0F"/>
    <w:rsid w:val="00293C97"/>
    <w:rsid w:val="00295DF5"/>
    <w:rsid w:val="002A5333"/>
    <w:rsid w:val="002D779C"/>
    <w:rsid w:val="00340756"/>
    <w:rsid w:val="003436FC"/>
    <w:rsid w:val="003844AA"/>
    <w:rsid w:val="003C4607"/>
    <w:rsid w:val="00435894"/>
    <w:rsid w:val="004427EE"/>
    <w:rsid w:val="00464B54"/>
    <w:rsid w:val="004B5861"/>
    <w:rsid w:val="004C068D"/>
    <w:rsid w:val="004C5877"/>
    <w:rsid w:val="004D7B2A"/>
    <w:rsid w:val="00512D03"/>
    <w:rsid w:val="00513AB0"/>
    <w:rsid w:val="00520FDE"/>
    <w:rsid w:val="00565DE2"/>
    <w:rsid w:val="00566DE5"/>
    <w:rsid w:val="00587CE8"/>
    <w:rsid w:val="00617798"/>
    <w:rsid w:val="00646804"/>
    <w:rsid w:val="00667E8E"/>
    <w:rsid w:val="006B1507"/>
    <w:rsid w:val="006F57AE"/>
    <w:rsid w:val="00702997"/>
    <w:rsid w:val="00743351"/>
    <w:rsid w:val="00757568"/>
    <w:rsid w:val="00781944"/>
    <w:rsid w:val="00792233"/>
    <w:rsid w:val="007B1892"/>
    <w:rsid w:val="00836778"/>
    <w:rsid w:val="00846886"/>
    <w:rsid w:val="008568B7"/>
    <w:rsid w:val="00874B47"/>
    <w:rsid w:val="00886524"/>
    <w:rsid w:val="0089447B"/>
    <w:rsid w:val="008A32A6"/>
    <w:rsid w:val="008A4A27"/>
    <w:rsid w:val="008D5E58"/>
    <w:rsid w:val="0090300E"/>
    <w:rsid w:val="009103E7"/>
    <w:rsid w:val="00987890"/>
    <w:rsid w:val="00A17A96"/>
    <w:rsid w:val="00A330AD"/>
    <w:rsid w:val="00A47C3C"/>
    <w:rsid w:val="00A567CA"/>
    <w:rsid w:val="00A56A55"/>
    <w:rsid w:val="00AA17CA"/>
    <w:rsid w:val="00AB34F2"/>
    <w:rsid w:val="00AB5B73"/>
    <w:rsid w:val="00AE65D6"/>
    <w:rsid w:val="00B244A8"/>
    <w:rsid w:val="00B2588D"/>
    <w:rsid w:val="00BB5D14"/>
    <w:rsid w:val="00BC7A98"/>
    <w:rsid w:val="00BD41C2"/>
    <w:rsid w:val="00BD6EF4"/>
    <w:rsid w:val="00BF376A"/>
    <w:rsid w:val="00C33B37"/>
    <w:rsid w:val="00C64053"/>
    <w:rsid w:val="00C77FF9"/>
    <w:rsid w:val="00CA42BD"/>
    <w:rsid w:val="00CA7C39"/>
    <w:rsid w:val="00CE37A4"/>
    <w:rsid w:val="00CE47F9"/>
    <w:rsid w:val="00D0573C"/>
    <w:rsid w:val="00D673AB"/>
    <w:rsid w:val="00DB6CE8"/>
    <w:rsid w:val="00DF6463"/>
    <w:rsid w:val="00E807BC"/>
    <w:rsid w:val="00EA6286"/>
    <w:rsid w:val="00F0190A"/>
    <w:rsid w:val="00F2230F"/>
    <w:rsid w:val="00F4065E"/>
    <w:rsid w:val="00F52294"/>
    <w:rsid w:val="00F56A74"/>
    <w:rsid w:val="00F62F5C"/>
    <w:rsid w:val="00FA087D"/>
    <w:rsid w:val="00FC5C8F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404A"/>
  <w15:docId w15:val="{68265274-1736-4B6C-8DD7-F5909A31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2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230F"/>
  </w:style>
  <w:style w:type="paragraph" w:styleId="a6">
    <w:name w:val="footer"/>
    <w:basedOn w:val="a"/>
    <w:link w:val="a7"/>
    <w:uiPriority w:val="99"/>
    <w:unhideWhenUsed/>
    <w:rsid w:val="00F22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230F"/>
  </w:style>
  <w:style w:type="paragraph" w:styleId="a8">
    <w:name w:val="footnote text"/>
    <w:basedOn w:val="a"/>
    <w:link w:val="a9"/>
    <w:uiPriority w:val="99"/>
    <w:semiHidden/>
    <w:unhideWhenUsed/>
    <w:rsid w:val="00A567C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567C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567CA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87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4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7269F-755C-4DAE-B1C2-9556ED31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Елена Алексеевна</dc:creator>
  <cp:keywords/>
  <dc:description/>
  <cp:lastModifiedBy>Кудзюк Кира Владимировна</cp:lastModifiedBy>
  <cp:revision>3</cp:revision>
  <cp:lastPrinted>2024-07-24T07:24:00Z</cp:lastPrinted>
  <dcterms:created xsi:type="dcterms:W3CDTF">2026-07-27T11:39:00Z</dcterms:created>
  <dcterms:modified xsi:type="dcterms:W3CDTF">2026-07-27T11:41:00Z</dcterms:modified>
</cp:coreProperties>
</file>